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73B" w:rsidRPr="006F273B" w:rsidRDefault="006F273B" w:rsidP="006F27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6F273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SİPARİŞ SÖZLEŞMESİ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8618"/>
      </w:tblGrid>
      <w:tr w:rsidR="006F273B" w:rsidRPr="006F273B" w:rsidTr="006F273B">
        <w:trPr>
          <w:trHeight w:val="15"/>
          <w:jc w:val="center"/>
        </w:trPr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9"/>
              <w:gridCol w:w="3079"/>
              <w:gridCol w:w="906"/>
              <w:gridCol w:w="3622"/>
            </w:tblGrid>
            <w:tr w:rsidR="006F273B" w:rsidRPr="006F273B">
              <w:tc>
                <w:tcPr>
                  <w:tcW w:w="2500" w:type="pct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ALICI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KEFİL</w:t>
                  </w:r>
                </w:p>
              </w:tc>
            </w:tr>
            <w:tr w:rsidR="006F273B" w:rsidRPr="006F273B">
              <w:tc>
                <w:tcPr>
                  <w:tcW w:w="8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Adı Soyadı</w:t>
                  </w:r>
                </w:p>
              </w:tc>
              <w:tc>
                <w:tcPr>
                  <w:tcW w:w="17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Adı Soyadı</w:t>
                  </w:r>
                </w:p>
              </w:tc>
              <w:tc>
                <w:tcPr>
                  <w:tcW w:w="20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6F273B" w:rsidRPr="006F273B">
              <w:tc>
                <w:tcPr>
                  <w:tcW w:w="8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Adresi</w:t>
                  </w:r>
                </w:p>
              </w:tc>
              <w:tc>
                <w:tcPr>
                  <w:tcW w:w="17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Adresi</w:t>
                  </w:r>
                </w:p>
              </w:tc>
              <w:tc>
                <w:tcPr>
                  <w:tcW w:w="20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6F273B" w:rsidRPr="006F273B">
              <w:tc>
                <w:tcPr>
                  <w:tcW w:w="8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Telefonlar</w:t>
                  </w:r>
                </w:p>
              </w:tc>
              <w:tc>
                <w:tcPr>
                  <w:tcW w:w="17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Telefonlar</w:t>
                  </w:r>
                </w:p>
              </w:tc>
              <w:tc>
                <w:tcPr>
                  <w:tcW w:w="20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6F273B" w:rsidRPr="006F273B">
              <w:tc>
                <w:tcPr>
                  <w:tcW w:w="8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Vergi Dairesi ve No</w:t>
                  </w:r>
                </w:p>
              </w:tc>
              <w:tc>
                <w:tcPr>
                  <w:tcW w:w="17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tr-TR"/>
                    </w:rPr>
                    <w:t xml:space="preserve">Amerikan tipi masalar için </w:t>
                  </w:r>
                  <w:proofErr w:type="gramStart"/>
                  <w:r w:rsidRPr="006F273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tr-TR"/>
                    </w:rPr>
                    <w:t>skorboard</w:t>
                  </w:r>
                  <w:proofErr w:type="gramEnd"/>
                  <w:r w:rsidRPr="006F273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tr-TR"/>
                    </w:rPr>
                    <w:t xml:space="preserve"> verilmez.</w:t>
                  </w:r>
                </w:p>
              </w:tc>
            </w:tr>
          </w:tbl>
          <w:p w:rsidR="006F273B" w:rsidRPr="006F273B" w:rsidRDefault="006F273B" w:rsidP="006F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F273B" w:rsidRPr="006F273B" w:rsidTr="006F273B">
        <w:trPr>
          <w:trHeight w:val="285"/>
          <w:jc w:val="center"/>
        </w:trPr>
        <w:tc>
          <w:tcPr>
            <w:tcW w:w="6100" w:type="pct"/>
            <w:gridSpan w:val="2"/>
            <w:vAlign w:val="center"/>
            <w:hideMark/>
          </w:tcPr>
          <w:p w:rsidR="006F273B" w:rsidRPr="006F273B" w:rsidRDefault="006F273B" w:rsidP="006F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27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6F273B" w:rsidRPr="006F273B" w:rsidTr="006F273B">
        <w:trPr>
          <w:trHeight w:val="1275"/>
          <w:jc w:val="center"/>
        </w:trPr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4"/>
              <w:gridCol w:w="1992"/>
              <w:gridCol w:w="1630"/>
              <w:gridCol w:w="1087"/>
              <w:gridCol w:w="3079"/>
              <w:gridCol w:w="634"/>
            </w:tblGrid>
            <w:tr w:rsidR="006F273B" w:rsidRPr="006F273B"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ADET</w:t>
                  </w:r>
                </w:p>
              </w:tc>
              <w:tc>
                <w:tcPr>
                  <w:tcW w:w="11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MASA TİPİ</w:t>
                  </w:r>
                </w:p>
              </w:tc>
              <w:tc>
                <w:tcPr>
                  <w:tcW w:w="9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MASA MODELİ</w:t>
                  </w:r>
                </w:p>
              </w:tc>
              <w:tc>
                <w:tcPr>
                  <w:tcW w:w="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FİYATI</w:t>
                  </w:r>
                </w:p>
              </w:tc>
              <w:tc>
                <w:tcPr>
                  <w:tcW w:w="17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MASA İLE VERİLEN AKSESUARLAR</w:t>
                  </w:r>
                </w:p>
              </w:tc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ADEDİ</w:t>
                  </w:r>
                </w:p>
              </w:tc>
            </w:tr>
            <w:tr w:rsidR="006F273B" w:rsidRPr="006F273B"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1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tr-TR"/>
                    </w:rPr>
                    <w:t>Maç Masası</w:t>
                  </w:r>
                </w:p>
              </w:tc>
              <w:tc>
                <w:tcPr>
                  <w:tcW w:w="9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6F273B" w:rsidRPr="006F273B"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1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tr-TR"/>
                    </w:rPr>
                    <w:t>Yarı Maç Masası</w:t>
                  </w:r>
                </w:p>
              </w:tc>
              <w:tc>
                <w:tcPr>
                  <w:tcW w:w="9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6F273B" w:rsidRPr="006F273B"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1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tr-TR"/>
                    </w:rPr>
                    <w:t>Maç Masası Amerikan</w:t>
                  </w:r>
                </w:p>
              </w:tc>
              <w:tc>
                <w:tcPr>
                  <w:tcW w:w="9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6F273B" w:rsidRPr="006F273B"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1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tr-TR"/>
                    </w:rPr>
                    <w:t>Yarı Maç Masası Amerikan</w:t>
                  </w:r>
                </w:p>
              </w:tc>
              <w:tc>
                <w:tcPr>
                  <w:tcW w:w="9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6F273B" w:rsidRPr="006F273B"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1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tr-TR"/>
                    </w:rPr>
                    <w:t>260 x 140</w:t>
                  </w:r>
                </w:p>
              </w:tc>
              <w:tc>
                <w:tcPr>
                  <w:tcW w:w="9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6F273B" w:rsidRPr="006F273B"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1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tr-TR"/>
                    </w:rPr>
                    <w:t>240 x 130</w:t>
                  </w:r>
                </w:p>
              </w:tc>
              <w:tc>
                <w:tcPr>
                  <w:tcW w:w="9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6F273B" w:rsidRPr="006F273B"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1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tr-TR"/>
                    </w:rPr>
                    <w:t>220 x 120</w:t>
                  </w:r>
                </w:p>
              </w:tc>
              <w:tc>
                <w:tcPr>
                  <w:tcW w:w="9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6F273B" w:rsidRPr="006F273B"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1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6F273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tr-TR"/>
                    </w:rPr>
                    <w:t>Snokır</w:t>
                  </w:r>
                  <w:proofErr w:type="spellEnd"/>
                  <w:r w:rsidRPr="006F273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tr-TR"/>
                    </w:rPr>
                    <w:t xml:space="preserve"> Masa</w:t>
                  </w:r>
                </w:p>
              </w:tc>
              <w:tc>
                <w:tcPr>
                  <w:tcW w:w="9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6F273B" w:rsidRPr="006F273B"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1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tr-TR"/>
                    </w:rPr>
                    <w:t>Rus Bilardo Masası</w:t>
                  </w:r>
                </w:p>
              </w:tc>
              <w:tc>
                <w:tcPr>
                  <w:tcW w:w="9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6F273B" w:rsidRPr="006F273B">
              <w:tc>
                <w:tcPr>
                  <w:tcW w:w="1450" w:type="pct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VADE</w:t>
                  </w:r>
                </w:p>
              </w:tc>
              <w:tc>
                <w:tcPr>
                  <w:tcW w:w="9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ÖDEME ŞEKLİ</w:t>
                  </w:r>
                </w:p>
              </w:tc>
              <w:tc>
                <w:tcPr>
                  <w:tcW w:w="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ÖDENECEK TL</w:t>
                  </w:r>
                </w:p>
              </w:tc>
              <w:tc>
                <w:tcPr>
                  <w:tcW w:w="17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EKSTRA MALZEME</w:t>
                  </w:r>
                </w:p>
              </w:tc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ADEDİ</w:t>
                  </w:r>
                </w:p>
              </w:tc>
            </w:tr>
            <w:tr w:rsidR="006F273B" w:rsidRPr="006F273B"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1</w:t>
                  </w:r>
                </w:p>
              </w:tc>
              <w:tc>
                <w:tcPr>
                  <w:tcW w:w="11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6F273B" w:rsidRPr="006F273B"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2</w:t>
                  </w:r>
                </w:p>
              </w:tc>
              <w:tc>
                <w:tcPr>
                  <w:tcW w:w="11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6F273B" w:rsidRPr="006F273B"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3</w:t>
                  </w:r>
                </w:p>
              </w:tc>
              <w:tc>
                <w:tcPr>
                  <w:tcW w:w="11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6F273B" w:rsidRPr="006F273B"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4</w:t>
                  </w:r>
                </w:p>
              </w:tc>
              <w:tc>
                <w:tcPr>
                  <w:tcW w:w="11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6F273B" w:rsidRPr="006F273B"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5</w:t>
                  </w:r>
                </w:p>
              </w:tc>
              <w:tc>
                <w:tcPr>
                  <w:tcW w:w="11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6F273B" w:rsidRPr="006F273B"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6</w:t>
                  </w:r>
                </w:p>
              </w:tc>
              <w:tc>
                <w:tcPr>
                  <w:tcW w:w="11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6F273B" w:rsidRPr="006F273B" w:rsidRDefault="006F273B" w:rsidP="006F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F273B" w:rsidRPr="006F273B" w:rsidTr="006F273B">
        <w:trPr>
          <w:trHeight w:val="285"/>
          <w:jc w:val="center"/>
        </w:trPr>
        <w:tc>
          <w:tcPr>
            <w:tcW w:w="250" w:type="pct"/>
            <w:vAlign w:val="center"/>
            <w:hideMark/>
          </w:tcPr>
          <w:p w:rsidR="006F273B" w:rsidRPr="006F273B" w:rsidRDefault="006F273B" w:rsidP="006F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27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50" w:type="pct"/>
            <w:vAlign w:val="center"/>
            <w:hideMark/>
          </w:tcPr>
          <w:p w:rsidR="006F273B" w:rsidRPr="006F273B" w:rsidRDefault="006F273B" w:rsidP="006F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27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6F273B" w:rsidRPr="006F273B" w:rsidTr="006F273B">
        <w:trPr>
          <w:trHeight w:val="15"/>
          <w:jc w:val="center"/>
        </w:trPr>
        <w:tc>
          <w:tcPr>
            <w:tcW w:w="61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2988"/>
              <w:gridCol w:w="1630"/>
              <w:gridCol w:w="2898"/>
            </w:tblGrid>
            <w:tr w:rsidR="006F273B" w:rsidRPr="006F273B">
              <w:tc>
                <w:tcPr>
                  <w:tcW w:w="8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TESLİM TARİHİ</w:t>
                  </w:r>
                </w:p>
              </w:tc>
              <w:tc>
                <w:tcPr>
                  <w:tcW w:w="16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:</w:t>
                  </w:r>
                </w:p>
              </w:tc>
              <w:tc>
                <w:tcPr>
                  <w:tcW w:w="9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VADELİ SATIŞ TUTARI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:</w:t>
                  </w:r>
                </w:p>
              </w:tc>
            </w:tr>
            <w:tr w:rsidR="006F273B" w:rsidRPr="006F273B">
              <w:tc>
                <w:tcPr>
                  <w:tcW w:w="8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PEŞİN SATIŞ TUTARI</w:t>
                  </w:r>
                </w:p>
              </w:tc>
              <w:tc>
                <w:tcPr>
                  <w:tcW w:w="16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:</w:t>
                  </w:r>
                </w:p>
              </w:tc>
              <w:tc>
                <w:tcPr>
                  <w:tcW w:w="9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ALINAN PEŞİNAT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tr-TR"/>
                    </w:rPr>
                    <w:t>:</w:t>
                  </w:r>
                </w:p>
              </w:tc>
            </w:tr>
          </w:tbl>
          <w:p w:rsidR="006F273B" w:rsidRPr="006F273B" w:rsidRDefault="006F273B" w:rsidP="006F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F273B" w:rsidRPr="006F273B" w:rsidTr="006F273B">
        <w:trPr>
          <w:trHeight w:val="285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6F273B" w:rsidRPr="006F273B" w:rsidRDefault="006F273B" w:rsidP="006F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27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6F273B" w:rsidRPr="006F273B" w:rsidTr="006F273B">
        <w:trPr>
          <w:trHeight w:val="225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6F273B" w:rsidRPr="006F273B" w:rsidRDefault="006F273B" w:rsidP="006F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273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tr-TR"/>
              </w:rPr>
              <w:t>NOT:</w:t>
            </w:r>
          </w:p>
        </w:tc>
      </w:tr>
      <w:tr w:rsidR="006F273B" w:rsidRPr="006F273B" w:rsidTr="006F273B">
        <w:trPr>
          <w:trHeight w:val="285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6F273B" w:rsidRPr="006F273B" w:rsidRDefault="006F273B" w:rsidP="006F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27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6F273B" w:rsidRPr="006F273B" w:rsidTr="006F273B">
        <w:trPr>
          <w:trHeight w:val="285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6F273B" w:rsidRPr="006F273B" w:rsidRDefault="006F273B" w:rsidP="006F2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273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tr-TR"/>
              </w:rPr>
              <w:t>SÖZLEŞME KOŞULLARI</w:t>
            </w:r>
          </w:p>
        </w:tc>
      </w:tr>
      <w:tr w:rsidR="006F273B" w:rsidRPr="006F273B" w:rsidTr="006F273B">
        <w:trPr>
          <w:trHeight w:val="285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6F273B" w:rsidRPr="006F273B" w:rsidRDefault="006F273B" w:rsidP="006F273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F273B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İş bu sözleşme yetkililer tarafından imzalandıktan sonra yürürlüğe girer.</w:t>
            </w:r>
          </w:p>
          <w:p w:rsidR="006F273B" w:rsidRPr="006F273B" w:rsidRDefault="006F273B" w:rsidP="006F273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F273B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Masalar fabrikamızdan teslim edilir.</w:t>
            </w:r>
          </w:p>
          <w:p w:rsidR="006F273B" w:rsidRPr="006F273B" w:rsidRDefault="006F273B" w:rsidP="006F273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F273B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 xml:space="preserve">Teslim tarihinde alınmayan masalar 15 günlük bekleme süresinde de alınmazsa, yazılı ve sözlü ihbar yapılmaksızın sözleşme kendiliğinden </w:t>
            </w:r>
            <w:proofErr w:type="spellStart"/>
            <w:r w:rsidRPr="006F273B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hükümsüzleşir</w:t>
            </w:r>
            <w:proofErr w:type="spellEnd"/>
            <w:r w:rsidRPr="006F273B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.</w:t>
            </w:r>
          </w:p>
          <w:p w:rsidR="006F273B" w:rsidRPr="006F273B" w:rsidRDefault="006F273B" w:rsidP="006F273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F273B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 xml:space="preserve">İş bu sözleşmenin iptali ve </w:t>
            </w:r>
            <w:proofErr w:type="spellStart"/>
            <w:r w:rsidRPr="006F273B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hükümsüzleşmesi</w:t>
            </w:r>
            <w:proofErr w:type="spellEnd"/>
            <w:r w:rsidRPr="006F273B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 xml:space="preserve"> halinde alınan peşinat iade edilmez.</w:t>
            </w:r>
          </w:p>
          <w:p w:rsidR="006F273B" w:rsidRPr="006F273B" w:rsidRDefault="006F273B" w:rsidP="006F273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F273B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 xml:space="preserve">Ambalaj ve yükleme firmamıza, nakliye, </w:t>
            </w:r>
            <w:proofErr w:type="spellStart"/>
            <w:r w:rsidRPr="006F273B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hammaliye</w:t>
            </w:r>
            <w:proofErr w:type="spellEnd"/>
            <w:r w:rsidRPr="006F273B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, sigorta ve KDV alıcıya aittir.</w:t>
            </w:r>
          </w:p>
          <w:p w:rsidR="006F273B" w:rsidRPr="006F273B" w:rsidRDefault="006F273B" w:rsidP="006F273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F273B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Masaların montajı en geç 15 gün içinde itinalı bir şekilde yapılır.</w:t>
            </w:r>
          </w:p>
          <w:p w:rsidR="006F273B" w:rsidRPr="006F273B" w:rsidRDefault="006F273B" w:rsidP="006F273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proofErr w:type="spellStart"/>
            <w:r w:rsidRPr="006F273B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Yurdışı</w:t>
            </w:r>
            <w:proofErr w:type="spellEnd"/>
            <w:r w:rsidRPr="006F273B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 xml:space="preserve"> </w:t>
            </w:r>
            <w:proofErr w:type="spellStart"/>
            <w:r w:rsidRPr="006F273B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ihracatlarımızda</w:t>
            </w:r>
            <w:proofErr w:type="spellEnd"/>
            <w:r w:rsidRPr="006F273B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, özel ambalaj ve günlük giderleri alıcıya aittir.</w:t>
            </w:r>
          </w:p>
          <w:p w:rsidR="006F273B" w:rsidRPr="006F273B" w:rsidRDefault="006F273B" w:rsidP="006F273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F273B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Firmamız, nakliye esnasındaki gecikme ve doğacak her türlü zarardan mesul değildir.</w:t>
            </w:r>
          </w:p>
          <w:p w:rsidR="006F273B" w:rsidRPr="006F273B" w:rsidRDefault="006F273B" w:rsidP="006F273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F273B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 xml:space="preserve">Vadeli </w:t>
            </w:r>
            <w:proofErr w:type="spellStart"/>
            <w:r w:rsidRPr="006F273B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stışlar</w:t>
            </w:r>
            <w:proofErr w:type="spellEnd"/>
            <w:r w:rsidRPr="006F273B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, cirolu banka çekleriyle yapılır.</w:t>
            </w:r>
          </w:p>
          <w:p w:rsidR="006F273B" w:rsidRPr="006F273B" w:rsidRDefault="006F273B" w:rsidP="006F273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F273B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 xml:space="preserve">Vadesi geçmiş ödemeler diğer ödemelerin </w:t>
            </w:r>
            <w:proofErr w:type="spellStart"/>
            <w:r w:rsidRPr="006F273B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muaceliyutine</w:t>
            </w:r>
            <w:proofErr w:type="spellEnd"/>
            <w:r w:rsidRPr="006F273B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  sebep teşkil ettiği gibi vade tarihinden başlamak üzere banka ticari kredi faizi uygulanır.</w:t>
            </w:r>
          </w:p>
          <w:p w:rsidR="006F273B" w:rsidRPr="006F273B" w:rsidRDefault="006F273B" w:rsidP="006F273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F273B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Firmamız tarafından her 6 ayda bir bakımı yapılmayan masalar garanti kapsamı dışındadır.</w:t>
            </w:r>
          </w:p>
          <w:p w:rsidR="006F273B" w:rsidRPr="006F273B" w:rsidRDefault="006F273B" w:rsidP="006F273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F273B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İhtilaf vukuunda ANTALYA mahkemeleri ve icra daireleri yetkilidir.</w:t>
            </w:r>
          </w:p>
        </w:tc>
      </w:tr>
      <w:tr w:rsidR="006F273B" w:rsidRPr="006F273B" w:rsidTr="006F273B">
        <w:trPr>
          <w:trHeight w:val="285"/>
          <w:jc w:val="center"/>
        </w:trPr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4"/>
              <w:gridCol w:w="2994"/>
              <w:gridCol w:w="3084"/>
            </w:tblGrid>
            <w:tr w:rsidR="006F273B" w:rsidRPr="006F273B"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u w:val="single"/>
                      <w:lang w:eastAsia="tr-TR"/>
                    </w:rPr>
                    <w:t>SATICI</w:t>
                  </w:r>
                </w:p>
                <w:p w:rsidR="006F273B" w:rsidRPr="006F273B" w:rsidRDefault="006F273B" w:rsidP="006F27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u w:val="single"/>
                      <w:lang w:eastAsia="tr-TR"/>
                    </w:rPr>
                    <w:t>KEFİL</w:t>
                  </w:r>
                </w:p>
              </w:tc>
              <w:tc>
                <w:tcPr>
                  <w:tcW w:w="1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273B" w:rsidRPr="006F273B" w:rsidRDefault="006F273B" w:rsidP="006F2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F273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u w:val="single"/>
                      <w:lang w:eastAsia="tr-TR"/>
                    </w:rPr>
                    <w:t>ALICI</w:t>
                  </w:r>
                </w:p>
              </w:tc>
            </w:tr>
          </w:tbl>
          <w:p w:rsidR="006F273B" w:rsidRPr="006F273B" w:rsidRDefault="006F273B" w:rsidP="006F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F273B" w:rsidRPr="006F273B" w:rsidTr="006F273B">
        <w:trPr>
          <w:trHeight w:val="285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6F273B" w:rsidRPr="006F273B" w:rsidRDefault="006F273B" w:rsidP="006F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273B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 xml:space="preserve">Sipariş sözleşmemizi doldurup bize </w:t>
            </w:r>
            <w:proofErr w:type="spellStart"/>
            <w:r w:rsidRPr="006F273B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fax'lamanız</w:t>
            </w:r>
            <w:proofErr w:type="spellEnd"/>
            <w:r w:rsidRPr="006F273B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 xml:space="preserve"> halinde firma yetkililerimiz en kısa sürede gereğini yapacaklardır.</w:t>
            </w:r>
          </w:p>
        </w:tc>
      </w:tr>
    </w:tbl>
    <w:p w:rsidR="00B43DF5" w:rsidRDefault="00B43DF5">
      <w:bookmarkStart w:id="0" w:name="_GoBack"/>
      <w:bookmarkEnd w:id="0"/>
    </w:p>
    <w:sectPr w:rsidR="00B43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844C0"/>
    <w:multiLevelType w:val="multilevel"/>
    <w:tmpl w:val="96FE0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20"/>
    <w:rsid w:val="006F273B"/>
    <w:rsid w:val="007D2D20"/>
    <w:rsid w:val="00B4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D086A-6592-4FCC-9C4C-CBD9CE7B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2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Rta</dc:creator>
  <cp:keywords/>
  <dc:description/>
  <cp:lastModifiedBy>Rta</cp:lastModifiedBy>
  <cp:revision>2</cp:revision>
  <dcterms:created xsi:type="dcterms:W3CDTF">2014-12-27T15:51:00Z</dcterms:created>
  <dcterms:modified xsi:type="dcterms:W3CDTF">2014-12-27T15:51:00Z</dcterms:modified>
</cp:coreProperties>
</file>